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06" w:right="299" w:firstLine="0"/>
        <w:jc w:val="center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DEKLARACJA 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OBIADOWA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06" w:right="299" w:firstLine="0"/>
        <w:jc w:val="center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Tylko wypełnienie i złożenie dokumentu w szkole upoważnia  Państwa dziecko do korzystania </w:t>
        <w:br w:type="textWrapping"/>
        <w:t xml:space="preserve">z obiadów w Fenomenalnej Niepublicznej Szkole Podstawowej z Oddziałami Integracyjnymi </w:t>
        <w:br w:type="textWrapping"/>
        <w:t xml:space="preserve">w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Olsztynie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06" w:right="299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74"/>
        </w:tabs>
        <w:spacing w:after="0" w:before="132" w:line="360" w:lineRule="auto"/>
        <w:ind w:left="117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 nazwisko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cznia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/uczennicy…………………………………………………………………………………..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klasa ……………..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360" w:lineRule="auto"/>
        <w:ind w:left="117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odzica/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piekuna prawnego …………………………………………………………………………………………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360" w:lineRule="auto"/>
        <w:ind w:left="129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 e-mail 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" w:line="360" w:lineRule="auto"/>
        <w:ind w:left="118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 kontaktowy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odzica/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piekuna prawnego......................................................................................................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" w:line="360" w:lineRule="auto"/>
        <w:ind w:left="126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 rachunku bankowego, na który będą kierowane nadpłaty………………………………………………………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24" w:right="0" w:firstLine="0"/>
        <w:jc w:val="both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Zasady korzystania 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242424"/>
          <w:sz w:val="24"/>
          <w:szCs w:val="24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usługi cateringowej: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2"/>
        </w:tabs>
        <w:spacing w:after="0" w:before="0" w:line="360" w:lineRule="auto"/>
        <w:ind w:left="119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  <w:tab/>
        <w:t xml:space="preserve">Cena jednostkowa za obiad wynosi: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z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 ( zupa i II danie)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0"/>
          <w:tab w:val="left" w:leader="none" w:pos="491"/>
        </w:tabs>
        <w:spacing w:after="0" w:before="59" w:line="360" w:lineRule="auto"/>
        <w:ind w:left="483" w:right="270" w:hanging="352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Wysokość opłat za posiłki na dany miesiąc będzie przekazywana rodzicom przez wychowawcę do 7 dnia danego miesiąca.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0"/>
          <w:tab w:val="left" w:leader="none" w:pos="492"/>
        </w:tabs>
        <w:spacing w:after="0" w:before="127" w:line="360" w:lineRule="auto"/>
        <w:ind w:left="493" w:right="279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Płatności dokonywane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131313"/>
          <w:sz w:val="24"/>
          <w:szCs w:val="24"/>
          <w:u w:val="none"/>
          <w:shd w:fill="auto" w:val="clear"/>
          <w:vertAlign w:val="baseline"/>
          <w:rtl w:val="0"/>
        </w:rPr>
        <w:t xml:space="preserve">są z gó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ry do 20-go dnia każdego miesiąca w kwocie podanej. Opłaty należy uiszczać na konto szkoły: 58 2490 0005 0000 4600 9924 4350.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8" w:line="360" w:lineRule="auto"/>
        <w:ind w:left="493" w:firstLine="0"/>
        <w:jc w:val="both"/>
        <w:rPr>
          <w:rFonts w:ascii="Lato" w:cs="Lato" w:eastAsia="Lato" w:hAnsi="Lato"/>
          <w:i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TYTUŁEM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Imię i nazwisko ucznia, klasa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0"/>
          <w:tab w:val="left" w:leader="none" w:pos="501"/>
        </w:tabs>
        <w:spacing w:after="0" w:before="11" w:line="360" w:lineRule="auto"/>
        <w:ind w:left="500" w:right="0" w:hanging="361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Zaległość powyżej miesiąca będzie skutkować wstrzymaniem obiadów.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0"/>
          <w:tab w:val="left" w:leader="none" w:pos="501"/>
        </w:tabs>
        <w:spacing w:after="0" w:before="11" w:line="360" w:lineRule="auto"/>
        <w:ind w:left="500" w:right="0" w:hanging="361"/>
        <w:jc w:val="both"/>
        <w:rPr>
          <w:rFonts w:ascii="Lato" w:cs="Lato" w:eastAsia="Lato" w:hAnsi="Lato"/>
          <w:sz w:val="24"/>
          <w:szCs w:val="24"/>
          <w:u w:val="no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Nieobecność należy zgłaszać dzień wcześniej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godziny 8.00  na numer telefonu 533 891 133.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3"/>
        </w:tabs>
        <w:spacing w:after="0" w:before="53" w:line="360" w:lineRule="auto"/>
        <w:ind w:left="510" w:right="259" w:hanging="362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Tylko zgłoszone w powyższy sposób nieobecności skutkują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zmniejszeniem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należności w kolejnym miesiącu.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6"/>
        </w:tabs>
        <w:spacing w:after="0" w:before="18" w:line="360" w:lineRule="auto"/>
        <w:ind w:left="505" w:right="0" w:hanging="359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będą odliczane koszty obiadów za nieobecności niezgłoszone lub zgłoszone po wskazanym w deklaracji obiadowej terminie.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spacing w:after="0" w:before="49" w:line="360" w:lineRule="auto"/>
        <w:ind w:left="515" w:right="262" w:hanging="363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Rezygnacja z usług cateringowych należy zgłosić z siedmiodniowym wyprzedzeniem w formie pisemnej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sekretariacie szkoty ze skutkiem na koniec miesiąca.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9"/>
          <w:tab w:val="left" w:leader="none" w:pos="520"/>
        </w:tabs>
        <w:spacing w:after="0" w:before="0" w:line="360" w:lineRule="auto"/>
        <w:ind w:left="517" w:right="240" w:hanging="365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braku pisemnej rezygnacji, rodzic/opiekun prawny zobowiązany jest opłacić obiady na kolejny miesiąc.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" w:line="360" w:lineRule="auto"/>
        <w:ind w:left="129" w:right="222" w:firstLine="0"/>
        <w:jc w:val="both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Deklaracja: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526" w:right="254" w:hanging="6.000000000000014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Potwierdzam, że zapoznałem/am się z zasadami korzystania  z usługi cateringu szkolnego z  opisanymi  wyżej i akceptuje w całości.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112268</wp:posOffset>
            </wp:positionH>
            <wp:positionV relativeFrom="paragraph">
              <wp:posOffset>58164</wp:posOffset>
            </wp:positionV>
            <wp:extent cx="73151" cy="76200"/>
            <wp:effectExtent b="0" l="0" r="0" t="0"/>
            <wp:wrapNone/>
            <wp:docPr id="147055356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6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spacing w:line="360" w:lineRule="auto"/>
        <w:ind w:left="526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Deklaruje korzystanie z obiadów w roku szkolnym ……….…../…………… na powyższych zasadach.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112268</wp:posOffset>
            </wp:positionH>
            <wp:positionV relativeFrom="paragraph">
              <wp:posOffset>34955</wp:posOffset>
            </wp:positionV>
            <wp:extent cx="76200" cy="76200"/>
            <wp:effectExtent b="0" l="0" r="0" t="0"/>
            <wp:wrapNone/>
            <wp:docPr id="147055356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7"/>
          <w:tab w:val="left" w:leader="none" w:pos="528"/>
        </w:tabs>
        <w:spacing w:after="0" w:before="39" w:line="360" w:lineRule="auto"/>
        <w:ind w:left="527" w:right="0" w:hanging="361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Zobowiązuje się do terminowego dokonywania wpłat.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5"/>
        </w:tabs>
        <w:spacing w:after="0" w:before="0" w:line="240" w:lineRule="auto"/>
        <w:ind w:left="174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5"/>
        </w:tabs>
        <w:spacing w:after="0" w:before="0" w:line="240" w:lineRule="auto"/>
        <w:ind w:left="174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5"/>
        </w:tabs>
        <w:spacing w:after="0" w:before="0" w:line="240" w:lineRule="auto"/>
        <w:ind w:left="174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Olsztyn, dnia………..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</w:t>
        <w:tab/>
        <w:t xml:space="preserve">                                                                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5"/>
        </w:tabs>
        <w:spacing w:after="0" w:before="0" w:line="240" w:lineRule="auto"/>
        <w:ind w:left="174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Lato" w:cs="Lato" w:eastAsia="Lato" w:hAnsi="Lato"/>
          <w:sz w:val="14"/>
          <w:szCs w:val="14"/>
          <w:rtl w:val="0"/>
        </w:rPr>
        <w:t xml:space="preserve">                                                      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czytelny podpis 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odzica/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piekuna prawnego 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20">
      <w:pPr>
        <w:spacing w:before="68" w:lineRule="auto"/>
        <w:ind w:right="23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68" w:lineRule="auto"/>
        <w:ind w:right="23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68" w:lineRule="auto"/>
        <w:ind w:right="23"/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ZGODA NA PRZETWARZANIE DANYCH OSOBOWYCH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360" w:lineRule="auto"/>
        <w:ind w:left="292" w:right="129" w:hanging="8.00000000000000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Wyrażam zgodę na przetwarzanie danych osobowych, w tym danych osobowych mojego  dziecka/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wychowanka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……………………………………………, w postaci: imienia i nazwiska rodzica/opiekuna prawnego, adresu e-mail, telefonu kontaktowego do rodzica/opiekuna, nr rachunku bankowego na który będą  kierowane zwroty nadpłat, w celu korzystania z usługi cateringowej.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360" w:lineRule="auto"/>
        <w:ind w:left="292" w:right="129" w:hanging="8.00000000000000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Niniejsza zgoda jest dobrowolna i może być cofnięta w dowolnym momencie. Wycofanie zgody nie ma wpływu  na zgodność z prawem przetwarzania, którego dokonano na podstawie zgody przed jej wycofaniem.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360" w:lineRule="auto"/>
        <w:ind w:left="292" w:right="129" w:hanging="8.000000000000007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3575"/>
        </w:tabs>
        <w:ind w:left="174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Olsztyn, dnia………..................................</w:t>
        <w:tab/>
        <w:t xml:space="preserve">                                                                ...........................................................................................</w:t>
      </w:r>
    </w:p>
    <w:p w:rsidR="00000000" w:rsidDel="00000000" w:rsidP="00000000" w:rsidRDefault="00000000" w:rsidRPr="00000000" w14:paraId="00000028">
      <w:pPr>
        <w:tabs>
          <w:tab w:val="left" w:leader="none" w:pos="3575"/>
        </w:tabs>
        <w:ind w:left="174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14"/>
          <w:szCs w:val="14"/>
          <w:rtl w:val="0"/>
        </w:rPr>
        <w:tab/>
        <w:tab/>
        <w:tab/>
        <w:tab/>
        <w:t xml:space="preserve">                                                      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czytelny podpis  rodzica/prawnego opiekuna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  <w:tab/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91" w:lineRule="auto"/>
        <w:ind w:left="129" w:right="2" w:firstLine="0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91" w:lineRule="auto"/>
        <w:ind w:left="129" w:right="2" w:firstLine="0"/>
        <w:jc w:val="center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Informacja o celach i sposobach przetwarzania danych osobowych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Informujemy, iż Administratorem danych osobowych jest Fenomenalna Niepubliczna Szkoła Podstawowa      z Oddziałami Integracyjnymi w Olsztynie, ul. Czapli 2, 11-041 Olsztyn.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Pani/Pana oraz Pani/Pana dziecka przetwarzane będą w celu wypełnienia obowiązków nałożonych na podmioty prawne prowadzące niepubliczne szkoły.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niezbędnym zakresie odbiorcą danych osobowych Pani/Pana oraz Pani/Pana dziecka jest organ prowadzący przedszkole: Stowarzyszenie Fenomenalni z siedzibą w Olsztynie, ul. Czapli 2, 11-041 Olsztyn oraz podmioty przetwarzające dane osobowe na zlecenie Administratora Danych, takie jak podmioty zajmujące się obsługą informatyczną, księgową i prawną, a także inne podmioty w przypadkach przewidzianych w przepisach prawa powszechnie obowiązującego.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Pani/Pana oraz Pani/Pana dziecka zebrane na podstawie zgody będą przetwarzane do czasu wycofania zgody, bez wpływu na zgodność przetwarzania dokonanego przed jej wycofaniem lub do czasu korzystania z cateringu.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Kategorie przetwarzanych przez nas danych obejmują – imię i nazwisko rodzica/opiekuna, adres e-mail, telefon kontaktowy do rodzica/opiekuna, nr rachunku bankowego na który będą kierowane zwroty nadpłat.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 danych osobowych wymienionych jest dobrowolne, lecz niezbędne do realizacji celu przetwarzania. Niepodanie wymienionych danych będzie skutkowało niemożnością zawarcia i wykonania tej umowy.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Mają Państwo prawo dostępu do przetwarzanych danych, sprostowania tych danych, ich usunięcia </w:t>
        <w:br w:type="textWrapping"/>
        <w:t xml:space="preserve">i ograniczenia przetwarzania.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uznania, iż przetwarzanie danych osobowych narusza przepisy RODO, mają Państwo prawo wniesienia skargi do Prezesa Urzędu Ochrony Danych Osobowych.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right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3575"/>
        </w:tabs>
        <w:ind w:left="174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Olsztyn, dnia</w:t>
      </w:r>
      <w:r w:rsidDel="00000000" w:rsidR="00000000" w:rsidRPr="00000000">
        <w:rPr>
          <w:rFonts w:ascii="Lato" w:cs="Lato" w:eastAsia="Lato" w:hAnsi="Lato"/>
          <w:rtl w:val="0"/>
        </w:rPr>
        <w:t xml:space="preserve">……….................................</w:t>
        <w:tab/>
        <w:t xml:space="preserve">                                                                ...........................................................................................</w:t>
      </w:r>
    </w:p>
    <w:p w:rsidR="00000000" w:rsidDel="00000000" w:rsidP="00000000" w:rsidRDefault="00000000" w:rsidRPr="00000000" w14:paraId="00000039">
      <w:pPr>
        <w:tabs>
          <w:tab w:val="left" w:leader="none" w:pos="3575"/>
        </w:tabs>
        <w:ind w:left="174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14"/>
          <w:szCs w:val="14"/>
          <w:rtl w:val="0"/>
        </w:rPr>
        <w:tab/>
        <w:tab/>
        <w:tab/>
        <w:tab/>
        <w:t xml:space="preserve">                                                      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czytelny podpis  rodzica/prawnego opiekuna </w:t>
      </w:r>
      <w:r w:rsidDel="00000000" w:rsidR="00000000" w:rsidRPr="00000000">
        <w:rPr>
          <w:rFonts w:ascii="Lato" w:cs="Lato" w:eastAsia="Lato" w:hAnsi="Lato"/>
          <w:rtl w:val="0"/>
        </w:rPr>
        <w:tab/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right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20" w:w="11990" w:orient="portrait"/>
      <w:pgMar w:bottom="280" w:top="1340" w:left="500" w:right="6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Lato" w:cs="Lato" w:eastAsia="Lato" w:hAnsi="Lato"/>
        <w:color w:val="000000"/>
        <w:sz w:val="20"/>
        <w:szCs w:val="20"/>
      </w:rPr>
    </w:pPr>
    <w:r w:rsidDel="00000000" w:rsidR="00000000" w:rsidRPr="00000000">
      <w:rPr>
        <w:rFonts w:ascii="Lato" w:cs="Lato" w:eastAsia="Lato" w:hAnsi="Lato"/>
        <w:color w:val="000000"/>
        <w:sz w:val="20"/>
        <w:szCs w:val="20"/>
        <w:rtl w:val="0"/>
      </w:rPr>
      <w:t xml:space="preserve">Fenomenalna Niepubliczna Szkoła Podstawowa</w:t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Lato" w:cs="Lato" w:eastAsia="Lato" w:hAnsi="Lato"/>
        <w:color w:val="000000"/>
        <w:sz w:val="20"/>
        <w:szCs w:val="20"/>
      </w:rPr>
    </w:pPr>
    <w:r w:rsidDel="00000000" w:rsidR="00000000" w:rsidRPr="00000000">
      <w:rPr>
        <w:rFonts w:ascii="Lato" w:cs="Lato" w:eastAsia="Lato" w:hAnsi="Lato"/>
        <w:color w:val="000000"/>
        <w:sz w:val="20"/>
        <w:szCs w:val="20"/>
        <w:rtl w:val="0"/>
      </w:rPr>
      <w:t xml:space="preserve">z Oddziałami Integracyjnymi w Olsztynie</w:t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Lato" w:cs="Lato" w:eastAsia="Lato" w:hAnsi="Lato"/>
        <w:color w:val="000000"/>
        <w:sz w:val="20"/>
        <w:szCs w:val="20"/>
      </w:rPr>
    </w:pPr>
    <w:r w:rsidDel="00000000" w:rsidR="00000000" w:rsidRPr="00000000">
      <w:rPr>
        <w:rFonts w:ascii="Lato" w:cs="Lato" w:eastAsia="Lato" w:hAnsi="Lato"/>
        <w:color w:val="000000"/>
        <w:sz w:val="20"/>
        <w:szCs w:val="20"/>
        <w:rtl w:val="0"/>
      </w:rPr>
      <w:t xml:space="preserve">ul. Czapli 2, 11-041 Olsztyn</w:t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Lato" w:cs="Lato" w:eastAsia="Lato" w:hAnsi="Lato"/>
        <w:color w:val="000000"/>
        <w:sz w:val="20"/>
        <w:szCs w:val="20"/>
      </w:rPr>
    </w:pPr>
    <w:r w:rsidDel="00000000" w:rsidR="00000000" w:rsidRPr="00000000">
      <w:rPr>
        <w:rFonts w:ascii="Lato" w:cs="Lato" w:eastAsia="Lato" w:hAnsi="Lato"/>
        <w:color w:val="000000"/>
        <w:sz w:val="20"/>
        <w:szCs w:val="20"/>
        <w:rtl w:val="0"/>
      </w:rPr>
      <w:t xml:space="preserve">tel. 533- 891-133</w:t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Lato" w:cs="Lato" w:eastAsia="Lato" w:hAnsi="Lato"/>
        <w:color w:val="000000"/>
        <w:sz w:val="20"/>
        <w:szCs w:val="20"/>
        <w:highlight w:val="yellow"/>
      </w:rPr>
    </w:pPr>
    <w:r w:rsidDel="00000000" w:rsidR="00000000" w:rsidRPr="00000000">
      <w:rPr>
        <w:rFonts w:ascii="Lato" w:cs="Lato" w:eastAsia="Lato" w:hAnsi="Lato"/>
        <w:color w:val="000000"/>
        <w:sz w:val="20"/>
        <w:szCs w:val="20"/>
        <w:highlight w:val="yellow"/>
        <w:rtl w:val="0"/>
      </w:rPr>
      <w:t xml:space="preserve">email: sekretariat.razem@wp.pl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3176</wp:posOffset>
          </wp:positionH>
          <wp:positionV relativeFrom="paragraph">
            <wp:posOffset>-320039</wp:posOffset>
          </wp:positionV>
          <wp:extent cx="1295400" cy="1295400"/>
          <wp:effectExtent b="0" l="0" r="0" t="0"/>
          <wp:wrapTopAndBottom distB="0" distT="0"/>
          <wp:docPr descr="Obraz zawierający symbol, logo, zrzut ekranu, Grafika&#10;&#10;Opis wygenerowany automatycznie" id="1470553559" name="image3.png"/>
          <a:graphic>
            <a:graphicData uri="http://schemas.openxmlformats.org/drawingml/2006/picture">
              <pic:pic>
                <pic:nvPicPr>
                  <pic:cNvPr descr="Obraz zawierający symbol, logo, zrzut ekranu, Grafika&#10;&#10;Opis wygenerowany automatyczni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1295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483" w:hanging="359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1518" w:hanging="359"/>
      </w:pPr>
      <w:rPr/>
    </w:lvl>
    <w:lvl w:ilvl="2">
      <w:start w:val="0"/>
      <w:numFmt w:val="bullet"/>
      <w:lvlText w:val="•"/>
      <w:lvlJc w:val="left"/>
      <w:pPr>
        <w:ind w:left="2556" w:hanging="359"/>
      </w:pPr>
      <w:rPr/>
    </w:lvl>
    <w:lvl w:ilvl="3">
      <w:start w:val="0"/>
      <w:numFmt w:val="bullet"/>
      <w:lvlText w:val="•"/>
      <w:lvlJc w:val="left"/>
      <w:pPr>
        <w:ind w:left="3594" w:hanging="359"/>
      </w:pPr>
      <w:rPr/>
    </w:lvl>
    <w:lvl w:ilvl="4">
      <w:start w:val="0"/>
      <w:numFmt w:val="bullet"/>
      <w:lvlText w:val="•"/>
      <w:lvlJc w:val="left"/>
      <w:pPr>
        <w:ind w:left="4632" w:hanging="359"/>
      </w:pPr>
      <w:rPr/>
    </w:lvl>
    <w:lvl w:ilvl="5">
      <w:start w:val="0"/>
      <w:numFmt w:val="bullet"/>
      <w:lvlText w:val="•"/>
      <w:lvlJc w:val="left"/>
      <w:pPr>
        <w:ind w:left="5670" w:hanging="359"/>
      </w:pPr>
      <w:rPr/>
    </w:lvl>
    <w:lvl w:ilvl="6">
      <w:start w:val="0"/>
      <w:numFmt w:val="bullet"/>
      <w:lvlText w:val="•"/>
      <w:lvlJc w:val="left"/>
      <w:pPr>
        <w:ind w:left="6708" w:hanging="359"/>
      </w:pPr>
      <w:rPr/>
    </w:lvl>
    <w:lvl w:ilvl="7">
      <w:start w:val="0"/>
      <w:numFmt w:val="bullet"/>
      <w:lvlText w:val="•"/>
      <w:lvlJc w:val="left"/>
      <w:pPr>
        <w:ind w:left="7746" w:hanging="359"/>
      </w:pPr>
      <w:rPr/>
    </w:lvl>
    <w:lvl w:ilvl="8">
      <w:start w:val="0"/>
      <w:numFmt w:val="bullet"/>
      <w:lvlText w:val="•"/>
      <w:lvlJc w:val="left"/>
      <w:pPr>
        <w:ind w:left="8784" w:hanging="359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3"/>
      <w:numFmt w:val="decimal"/>
      <w:lvlText w:val="%1."/>
      <w:lvlJc w:val="left"/>
      <w:pPr>
        <w:ind w:left="527" w:hanging="361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-"/>
      <w:lvlJc w:val="left"/>
      <w:pPr>
        <w:ind w:left="316" w:hanging="155"/>
      </w:pPr>
      <w:rPr/>
    </w:lvl>
    <w:lvl w:ilvl="2">
      <w:start w:val="0"/>
      <w:numFmt w:val="bullet"/>
      <w:lvlText w:val="•"/>
      <w:lvlJc w:val="left"/>
      <w:pPr>
        <w:ind w:left="920" w:hanging="155"/>
      </w:pPr>
      <w:rPr/>
    </w:lvl>
    <w:lvl w:ilvl="3">
      <w:start w:val="0"/>
      <w:numFmt w:val="bullet"/>
      <w:lvlText w:val="•"/>
      <w:lvlJc w:val="left"/>
      <w:pPr>
        <w:ind w:left="2162" w:hanging="155"/>
      </w:pPr>
      <w:rPr/>
    </w:lvl>
    <w:lvl w:ilvl="4">
      <w:start w:val="0"/>
      <w:numFmt w:val="bullet"/>
      <w:lvlText w:val="•"/>
      <w:lvlJc w:val="left"/>
      <w:pPr>
        <w:ind w:left="3405" w:hanging="155"/>
      </w:pPr>
      <w:rPr/>
    </w:lvl>
    <w:lvl w:ilvl="5">
      <w:start w:val="0"/>
      <w:numFmt w:val="bullet"/>
      <w:lvlText w:val="•"/>
      <w:lvlJc w:val="left"/>
      <w:pPr>
        <w:ind w:left="4647" w:hanging="155"/>
      </w:pPr>
      <w:rPr/>
    </w:lvl>
    <w:lvl w:ilvl="6">
      <w:start w:val="0"/>
      <w:numFmt w:val="bullet"/>
      <w:lvlText w:val="•"/>
      <w:lvlJc w:val="left"/>
      <w:pPr>
        <w:ind w:left="5890" w:hanging="155"/>
      </w:pPr>
      <w:rPr/>
    </w:lvl>
    <w:lvl w:ilvl="7">
      <w:start w:val="0"/>
      <w:numFmt w:val="bullet"/>
      <w:lvlText w:val="•"/>
      <w:lvlJc w:val="left"/>
      <w:pPr>
        <w:ind w:left="7133" w:hanging="155"/>
      </w:pPr>
      <w:rPr/>
    </w:lvl>
    <w:lvl w:ilvl="8">
      <w:start w:val="0"/>
      <w:numFmt w:val="bullet"/>
      <w:lvlText w:val="•"/>
      <w:lvlJc w:val="left"/>
      <w:pPr>
        <w:ind w:left="8375" w:hanging="155"/>
      </w:pPr>
      <w:rPr/>
    </w:lvl>
  </w:abstractNum>
  <w:abstractNum w:abstractNumId="4">
    <w:lvl w:ilvl="0">
      <w:start w:val="3"/>
      <w:numFmt w:val="decimal"/>
      <w:lvlText w:val="%1."/>
      <w:lvlJc w:val="left"/>
      <w:pPr>
        <w:ind w:left="505" w:hanging="362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1536" w:hanging="362"/>
      </w:pPr>
      <w:rPr/>
    </w:lvl>
    <w:lvl w:ilvl="2">
      <w:start w:val="0"/>
      <w:numFmt w:val="bullet"/>
      <w:lvlText w:val="•"/>
      <w:lvlJc w:val="left"/>
      <w:pPr>
        <w:ind w:left="2572" w:hanging="362"/>
      </w:pPr>
      <w:rPr/>
    </w:lvl>
    <w:lvl w:ilvl="3">
      <w:start w:val="0"/>
      <w:numFmt w:val="bullet"/>
      <w:lvlText w:val="•"/>
      <w:lvlJc w:val="left"/>
      <w:pPr>
        <w:ind w:left="3608" w:hanging="362"/>
      </w:pPr>
      <w:rPr/>
    </w:lvl>
    <w:lvl w:ilvl="4">
      <w:start w:val="0"/>
      <w:numFmt w:val="bullet"/>
      <w:lvlText w:val="•"/>
      <w:lvlJc w:val="left"/>
      <w:pPr>
        <w:ind w:left="4644" w:hanging="362"/>
      </w:pPr>
      <w:rPr/>
    </w:lvl>
    <w:lvl w:ilvl="5">
      <w:start w:val="0"/>
      <w:numFmt w:val="bullet"/>
      <w:lvlText w:val="•"/>
      <w:lvlJc w:val="left"/>
      <w:pPr>
        <w:ind w:left="5680" w:hanging="362"/>
      </w:pPr>
      <w:rPr/>
    </w:lvl>
    <w:lvl w:ilvl="6">
      <w:start w:val="0"/>
      <w:numFmt w:val="bullet"/>
      <w:lvlText w:val="•"/>
      <w:lvlJc w:val="left"/>
      <w:pPr>
        <w:ind w:left="6716" w:hanging="362"/>
      </w:pPr>
      <w:rPr/>
    </w:lvl>
    <w:lvl w:ilvl="7">
      <w:start w:val="0"/>
      <w:numFmt w:val="bullet"/>
      <w:lvlText w:val="•"/>
      <w:lvlJc w:val="left"/>
      <w:pPr>
        <w:ind w:left="7752" w:hanging="362"/>
      </w:pPr>
      <w:rPr/>
    </w:lvl>
    <w:lvl w:ilvl="8">
      <w:start w:val="0"/>
      <w:numFmt w:val="bullet"/>
      <w:lvlText w:val="•"/>
      <w:lvlJc w:val="left"/>
      <w:pPr>
        <w:ind w:left="8788" w:hanging="362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Pr>
      <w:rFonts w:ascii="Arial" w:cs="Arial" w:eastAsia="Arial" w:hAnsi="Arial"/>
      <w:lang w:val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podstawowy">
    <w:name w:val="Body Text"/>
    <w:basedOn w:val="Normalny"/>
    <w:uiPriority w:val="1"/>
    <w:qFormat w:val="1"/>
  </w:style>
  <w:style w:type="paragraph" w:styleId="Akapitzlist">
    <w:name w:val="List Paragraph"/>
    <w:basedOn w:val="Normalny"/>
    <w:uiPriority w:val="34"/>
    <w:qFormat w:val="1"/>
    <w:pPr>
      <w:ind w:left="505" w:hanging="361"/>
    </w:pPr>
  </w:style>
  <w:style w:type="paragraph" w:styleId="TableParagraph" w:customStyle="1">
    <w:name w:val="Table Paragraph"/>
    <w:basedOn w:val="Normalny"/>
    <w:uiPriority w:val="1"/>
    <w:qFormat w:val="1"/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2E2951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2E2951"/>
    <w:rPr>
      <w:rFonts w:ascii="Arial" w:cs="Arial" w:eastAsia="Arial" w:hAnsi="Aria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2E295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 w:val="1"/>
    <w:rsid w:val="00537820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537820"/>
    <w:rPr>
      <w:rFonts w:ascii="Arial" w:cs="Arial" w:eastAsia="Arial" w:hAnsi="Arial"/>
      <w:lang w:val="pl-PL"/>
    </w:rPr>
  </w:style>
  <w:style w:type="paragraph" w:styleId="Stopka">
    <w:name w:val="footer"/>
    <w:basedOn w:val="Normalny"/>
    <w:link w:val="StopkaZnak"/>
    <w:uiPriority w:val="99"/>
    <w:unhideWhenUsed w:val="1"/>
    <w:rsid w:val="00537820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537820"/>
    <w:rPr>
      <w:rFonts w:ascii="Arial" w:cs="Arial" w:eastAsia="Arial" w:hAnsi="Arial"/>
      <w:lang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EAHDRoKZo2PkcZFgxEt4KtbUZQ==">CgMxLjA4AHIhMTJLNGxYMXNzOGlHYk03SEhqU2o0cllCY0VVSERLUVlf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2022-08-30T16:11:00Z</dcterms:created>
  <dc:creator>Kamila Janczewska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2022-08-19T00:00:00Z</vt:lpwstr>
  </property>
  <property fmtid="{D5CDD505-2E9C-101B-9397-08002B2CF9AE}" pid="3" name="Creator">
    <vt:lpwstr>Canon iR1730</vt:lpwstr>
  </property>
  <property fmtid="{D5CDD505-2E9C-101B-9397-08002B2CF9AE}" pid="4" name="LastSaved">
    <vt:lpwstr>2022-08-30T00:00:00Z</vt:lpwstr>
  </property>
</Properties>
</file>