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Wyrażam/nie wyrażam zgod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ę/-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 aby dziecko/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wychowanek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…………………………………………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uczestniczyło w badaniach przesiewowych (optometrycznych), które odbędą się na terenie placówki.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*Niepotrzebne skreślić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Olsztyn, data </w:t>
        <w:tab/>
        <w:tab/>
        <w:tab/>
        <w:tab/>
        <w:tab/>
        <w:t xml:space="preserve">                 Podpis rodzica/prawnego opiekuna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</w:t>
        <w:tab/>
        <w:tab/>
        <w:tab/>
        <w:t xml:space="preserve">                   ………………………………………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…………..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…...                                                            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182" w:left="1417" w:right="1417" w:header="426" w:footer="2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Fenomenalna Niepubliczna Szkoła Podstawowa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z Oddziałami Integracyjnymi w Olsztynie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ul. Czapli 2, 11-041 Olsztyn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 533- 891-133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highlight w:val="yellow"/>
        <w:u w:val="none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highlight w:val="yellow"/>
        <w:u w:val="none"/>
        <w:vertAlign w:val="baseline"/>
        <w:rtl w:val="0"/>
      </w:rPr>
      <w:t xml:space="preserve">email: sekretariat.razem@wp.pl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529080" cy="1528445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9080" cy="15284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txIhXNl0ItleUb+MurUn39VAtw==">CgMxLjA4AHIhMTd3SXVJaHM3T0FUd3FVR2N4RzMxbTE0eW12ZEw4U2p6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2023-08-29T06:39:00Z</dcterms:created>
  <dc:creator>NEMO</dc:creator>
</cp:coreProperties>
</file>