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UPOWAŻNIENIE DO ODBIORU DZIECKA Z FENOMENALNEGO NIEPUBLICZNEGO 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ODDZIAŁAMI INTEGRACYJNYMI W OLSZTYNIE W ROKU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……………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Upoważniam/y następujące osoby do odbioru dziecka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828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       ....................................................      ............................................     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Imię i nazwisko upoważnionego          pokrewieństwo dla dziecka       nr. dowodu osobistego              nr. telefonu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828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       ....................................................      ............................................     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Imię i nazwisko upoważnionego          pokrewieństwo dla dziecka       nr. dowodu osobistego              nr. telefonu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828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       ....................................................      ............................................     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Imię i nazwisko upoważnionego          pokrewieństwo dla dziecka       nr. dowodu osobistego              nr. telefonu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828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       ....................................................      ............................................     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Imię i nazwisko upoważnionego          pokrewieństwo dla dziecka       nr. dowodu osobistego              nr. telefonu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828" w:hanging="36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       ....................................................      ............................................     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Imię i nazwisko upoważnionego          pokrewieństwo dla dziecka       nr. dowodu osobistego              nr. telefonu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oświadczam/y, że bierzemy na siebie pełną odpowiedzialność za bezpieczeństwo dziecka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drodze z przedszkola do domu pod opieką w/w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5"/>
          <w:tab w:val="left" w:leader="none" w:pos="5850"/>
          <w:tab w:val="left" w:leader="none" w:pos="8430"/>
        </w:tabs>
        <w:spacing w:after="0" w:before="0" w:line="240" w:lineRule="auto"/>
        <w:ind w:left="-540" w:right="-828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...............................................                                                             ...............................................</w:t>
      </w: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czytelny podpis rodzica/prawnego opiekuna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-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0sxufu+UVc7bLmTcRqfbCHt8g==">CgMxLjAyCGguZ2pkZ3hzOAByITExd2tFdUZEc01rdEFzVXFQcFVXTXNUUXNvLVJzYnZpUA==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2021-04-29T12:42:00Z</dcterms:created>
  <dc:creator>NEMO</dc:creator>
</cp:coreProperties>
</file>