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65"/>
        </w:tabs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065"/>
        </w:tabs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080" w:firstLine="0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INFORMACJE O RODZICACH/PRAWNYCH OPIEKUNACH DZIECKA</w:t>
      </w:r>
    </w:p>
    <w:p w:rsidR="00000000" w:rsidDel="00000000" w:rsidP="00000000" w:rsidRDefault="00000000" w:rsidRPr="00000000" w14:paraId="00000004">
      <w:pPr>
        <w:tabs>
          <w:tab w:val="left" w:leader="none" w:pos="1065"/>
        </w:tabs>
        <w:ind w:left="360" w:firstLine="0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65"/>
        </w:tabs>
        <w:ind w:left="360" w:firstLine="0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065"/>
        </w:tabs>
        <w:ind w:left="360" w:firstLine="0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065"/>
        </w:tabs>
        <w:ind w:left="360" w:firstLine="0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0"/>
        <w:gridCol w:w="3071"/>
        <w:gridCol w:w="3071"/>
        <w:tblGridChange w:id="0">
          <w:tblGrid>
            <w:gridCol w:w="3070"/>
            <w:gridCol w:w="3071"/>
            <w:gridCol w:w="3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Matka/ I opiekun prawny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Ojciec /II opiekun prawny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Imię i nazwisko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Miejsce zamieszkania (jeśli inne niż dziecka)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Miejsce pracy, telefon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Telefon kontaktowy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1065"/>
              </w:tabs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leader="none" w:pos="1065"/>
        </w:tabs>
        <w:ind w:left="360" w:firstLine="0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205"/>
        </w:tabs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………………………………………                                                    ……........................................................................</w:t>
      </w:r>
    </w:p>
    <w:p w:rsidR="00000000" w:rsidDel="00000000" w:rsidP="00000000" w:rsidRDefault="00000000" w:rsidRPr="00000000" w14:paraId="00000032">
      <w:pPr>
        <w:tabs>
          <w:tab w:val="left" w:leader="none" w:pos="5205"/>
        </w:tabs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miejscowość, data</w:t>
      </w:r>
      <w:r w:rsidDel="00000000" w:rsidR="00000000" w:rsidRPr="00000000">
        <w:rPr>
          <w:rFonts w:ascii="Lato" w:cs="Lato" w:eastAsia="Lato" w:hAnsi="Lato"/>
          <w:rtl w:val="0"/>
        </w:rPr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czytelny podpis rodzica/prawnego opiekuna</w:t>
      </w:r>
    </w:p>
    <w:p w:rsidR="00000000" w:rsidDel="00000000" w:rsidP="00000000" w:rsidRDefault="00000000" w:rsidRPr="00000000" w14:paraId="0000003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Fenomenalne Niepubliczne Przedszkole z Oddziałami Integracyjnymi w Olsztynie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email: dzieciece_marzenia@wp.pl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71575" cy="1171575"/>
          <wp:effectExtent b="0" l="0" r="0" t="0"/>
          <wp:docPr descr="Obraz zawierający tekst, logo, symbol, Czcionka&#10;&#10;Opis wygenerowany automatycznie" id="1590678823" name="image1.png"/>
          <a:graphic>
            <a:graphicData uri="http://schemas.openxmlformats.org/drawingml/2006/picture">
              <pic:pic>
                <pic:nvPicPr>
                  <pic:cNvPr descr="Obraz zawierający tekst, logo, symbol, Czcionka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FC140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rsid w:val="00FC140E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FC140E"/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C140E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FC140E"/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z9Mo70UbatgIEJYLmBbiryOOtA==">CgMxLjAyCGguZ2pkZ3hzOAByITFlajd3RWRub0lONDFkWThQZkVaeTJ4REdOdkZ1R3hJYQ==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2020-07-13T09:21:00Z</dcterms:created>
  <dc:creator>swietlicarazem@wp.pl</dc:creator>
</cp:coreProperties>
</file>