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KARTA ZGŁOSZENIA DZIECKA DO FENOMENALNEGO NIEPUBLICZNEGO PRZEDSZKOLA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 ODDZIAŁAMI INTEGRACYJNYMI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 OLSZTYNIE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center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INFORMACJE O DZIECKU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Imiona..............................................................................................................................................................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Nazwisko........................................................................................................................................................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Data i miejsce urodzenia..........................................................................................................................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PESEL...............................................................................................................................................................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Adres zameldowania..................................................................................................................................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Adres zamieszkania………………………………………................................................................................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36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Czy dziecko posiada orzeczenie o niepełnosprawności, opinię o potrzebie wczesnego wspomagania rozwoju dziecka, orzeczenie o potrzebie kształcenia specjalnego, inne opinie dotyczące pomocy psychologiczno-pedagogicznej (tak/nie) w przypadku posiadania w/w dokumentów 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należy dołączyć 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dokument</w:t>
      </w: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 załączeniu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76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Wypełniają rodzice dzieci objętych obowiązkiem rocznego przygotowania  przedszkolnego (5 i 6 latki).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76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76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Szkoła obwodowa (adres).............................................................................................................................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Olsztyn, dnia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.................................                                                             ...........................................................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                 podpis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Załączniki: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Orzeczenie o niepełnosprawności 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Orzeczenie o potrzebie kształcenia specjalnego  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Opinia…………………………………………………………………………………………………………………………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65"/>
        </w:tabs>
        <w:spacing w:after="0" w:before="0" w:line="240" w:lineRule="auto"/>
        <w:ind w:left="0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Inne…………………………………………………………………………………………………………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……………………….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182" w:left="1417" w:right="1417" w:header="426" w:footer="2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  <w:font w:name="Times New Roman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Fenomenalne Niepubliczne Przedszkole z Oddziałami Integracyjnymi w Olsztynie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ul. Czapli 2, 11-041 Olsztyn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tel. 533- 891-133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highlight w:val="yellow"/>
        <w:u w:val="none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8"/>
        <w:szCs w:val="18"/>
        <w:highlight w:val="yellow"/>
        <w:u w:val="none"/>
        <w:vertAlign w:val="baseline"/>
        <w:rtl w:val="0"/>
      </w:rPr>
      <w:t xml:space="preserve">email: dzieciece_marzenia@wp.pl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bookmarkStart w:colFirst="0" w:colLast="0" w:name="_heading=h.gjdgxs" w:id="0"/>
    <w:bookmarkEnd w:id="0"/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1171575" cy="1170940"/>
          <wp:effectExtent b="0" l="0" r="0" t="0"/>
          <wp:docPr id="103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71575" cy="117094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>
    <w:name w:val="Normalny"/>
    <w:next w:val="Normal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Domyślnaczcionkaakapitu">
    <w:name w:val="Domyślna czcionka akapitu"/>
    <w:next w:val="Domyślnaczcionkaakapitu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Standardowy">
    <w:name w:val="Standardowy"/>
    <w:next w:val="Standardow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>
    <w:name w:val="Bez listy"/>
    <w:next w:val="Bezlist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ekstdymka">
    <w:name w:val="Tekst dymka"/>
    <w:basedOn w:val="Normalny"/>
    <w:next w:val="Tekstdym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l-PL" w:val="pl-PL"/>
    </w:rPr>
  </w:style>
  <w:style w:type="table" w:styleId="Tabela-Siatka">
    <w:name w:val="Tabela - Siatka"/>
    <w:basedOn w:val="Standardowy"/>
    <w:next w:val="Tabela-Siat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-Siatka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agłówek">
    <w:name w:val="Nagłówek"/>
    <w:basedOn w:val="Normalny"/>
    <w:next w:val="Nagłówek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NagłówekZnak">
    <w:name w:val="Nagłówek Znak"/>
    <w:next w:val="Nagłówek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topka">
    <w:name w:val="Stopka"/>
    <w:basedOn w:val="Normalny"/>
    <w:next w:val="Stopka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character" w:styleId="StopkaZnak">
    <w:name w:val="Stopka Znak"/>
    <w:next w:val="StopkaZnak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Yk2ocYJclnDhkbNg2ihHs/tPpg==">CgMxLjAyCGguZ2pkZ3hzOAByITFYczRfYWV6dGx5WFRHSTBnZmVINFVBbWFsNUstcTFUSA==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2021-04-29T11:31:00Z</dcterms:created>
  <dc:creator>NEMO</dc:creator>
</cp:coreProperties>
</file>