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8161"/>
          <w:tab w:val="center" w:leader="none" w:pos="9076"/>
        </w:tabs>
        <w:spacing w:after="42" w:line="259" w:lineRule="auto"/>
        <w:ind w:left="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1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 OŚWIADCZENIE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rodziców/prawnych opiekunów ucznia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Fenomenalnego Niepublicznego Liceum Ogólnokształcącego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w Olsztynie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rPr>
          <w:rFonts w:ascii="Lato" w:cs="Lato" w:eastAsia="Lato" w:hAnsi="Lato"/>
          <w:i w:val="1"/>
          <w:sz w:val="14"/>
          <w:szCs w:val="14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Wyrażam wolę uczestnictwa mojej córki/mojego syna/podopiecznej/podopiecznego*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imię i nazwisko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uczennicy/ucznia* klasy    ……………….…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 zajęciach z religii w roku szkolnym ……………./……………….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i w:val="1"/>
          <w:sz w:val="14"/>
          <w:szCs w:val="14"/>
          <w:rtl w:val="0"/>
        </w:rPr>
        <w:t xml:space="preserve">(niepotrzebne skreślić)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……………                                                …………………………………………………………………....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rodzica/prawnego opiekuna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ind w:left="1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-5" w:right="2078" w:firstLine="0"/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16" w:right="141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sz w:val="20"/>
        <w:szCs w:val="20"/>
      </w:rPr>
    </w:pPr>
    <w:r w:rsidDel="00000000" w:rsidR="00000000" w:rsidRPr="00000000">
      <w:rPr>
        <w:rFonts w:ascii="Lato" w:cs="Lato" w:eastAsia="Lato" w:hAnsi="Lato"/>
        <w:sz w:val="20"/>
        <w:szCs w:val="20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sz w:val="20"/>
        <w:szCs w:val="20"/>
      </w:rPr>
    </w:pPr>
    <w:r w:rsidDel="00000000" w:rsidR="00000000" w:rsidRPr="00000000">
      <w:rPr>
        <w:rFonts w:ascii="Lato" w:cs="Lato" w:eastAsia="Lato" w:hAnsi="Lato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sz w:val="20"/>
        <w:szCs w:val="20"/>
      </w:rPr>
    </w:pPr>
    <w:r w:rsidDel="00000000" w:rsidR="00000000" w:rsidRPr="00000000">
      <w:rPr>
        <w:rFonts w:ascii="Lato" w:cs="Lato" w:eastAsia="Lato" w:hAnsi="Lato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sz w:val="20"/>
        <w:szCs w:val="20"/>
        <w:highlight w:val="yellow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0" w:right="0" w:hanging="1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24800" cy="1324800"/>
          <wp:effectExtent b="0" l="0" r="0" t="0"/>
          <wp:docPr descr="Obraz zawierający logo, tekst, Czcionka, design&#10;&#10;Opis wygenerowany automatycznie" id="1989252111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800" cy="132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spacing w:after="14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pacing w:after="14" w:line="249" w:lineRule="auto"/>
      <w:ind w:left="1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 w:val="1"/>
    <w:pPr>
      <w:keepNext w:val="1"/>
      <w:keepLines w:val="1"/>
      <w:spacing w:after="100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link w:val="Nagwek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 w:val="1"/>
    <w:rsid w:val="0065046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50467"/>
    <w:rPr>
      <w:rFonts w:ascii="Times New Roman" w:cs="Times New Roman" w:eastAsia="Times New Roman" w:hAnsi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 w:val="1"/>
    <w:rsid w:val="0065046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50467"/>
    <w:rPr>
      <w:rFonts w:ascii="Times New Roman" w:cs="Times New Roman" w:eastAsia="Times New Roman" w:hAnsi="Times New Roman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eqdgnFTzjLX/PP1Qagt3QDJg==">CgMxLjA4AHIhMUNTWG4zWDd5TnA5UXhMQWJfVnpQMVdFWlNMWFdhMkVC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2021-02-04T21:40:00Z</dcterms:created>
  <dc:creator>Leszek Bernaczyk</dc:creator>
</cp:coreProperties>
</file>